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D406" w14:textId="77777777" w:rsidR="00027C1B" w:rsidRPr="00633B40" w:rsidRDefault="00027C1B" w:rsidP="00027C1B">
      <w:pPr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Department</w:t>
      </w:r>
      <w:r w:rsidRPr="4804372E">
        <w:rPr>
          <w:rFonts w:ascii="Times New Roman" w:hAnsi="Times New Roman" w:cs="Times New Roman"/>
          <w:b/>
          <w:bCs/>
          <w:u w:val="single"/>
        </w:rPr>
        <w:t xml:space="preserve"> Annual Report Template</w:t>
      </w:r>
    </w:p>
    <w:p w14:paraId="6B122A25" w14:textId="26C9D663" w:rsidR="00027C1B" w:rsidRPr="00445E74" w:rsidRDefault="00027C1B" w:rsidP="00445E74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00575D77">
        <w:rPr>
          <w:rFonts w:ascii="Times New Roman" w:hAnsi="Times New Roman" w:cs="Times New Roman"/>
          <w:i/>
          <w:iCs/>
          <w:sz w:val="22"/>
          <w:szCs w:val="22"/>
        </w:rPr>
        <w:t>Due five business days before summer meeting with the dean</w:t>
      </w:r>
    </w:p>
    <w:p w14:paraId="7E50CCB9" w14:textId="52DCFE8A" w:rsidR="00027C1B" w:rsidRPr="009D02F8" w:rsidRDefault="00027C1B" w:rsidP="00D56BFB">
      <w:pPr>
        <w:tabs>
          <w:tab w:val="left" w:pos="5760"/>
        </w:tabs>
        <w:spacing w:before="240"/>
        <w:rPr>
          <w:rFonts w:ascii="Times New Roman" w:hAnsi="Times New Roman" w:cs="Times New Roman"/>
          <w:u w:val="single"/>
        </w:rPr>
      </w:pPr>
      <w:r w:rsidRPr="73FF1239">
        <w:rPr>
          <w:rFonts w:ascii="Times New Roman" w:hAnsi="Times New Roman" w:cs="Times New Roman"/>
          <w:b/>
          <w:bCs/>
          <w:u w:val="single"/>
        </w:rPr>
        <w:t xml:space="preserve">Department </w:t>
      </w:r>
      <w:r w:rsidR="009D02F8">
        <w:rPr>
          <w:rFonts w:ascii="Times New Roman" w:hAnsi="Times New Roman" w:cs="Times New Roman"/>
          <w:b/>
          <w:bCs/>
          <w:u w:val="single"/>
        </w:rPr>
        <w:t>n</w:t>
      </w:r>
      <w:r w:rsidRPr="73FF1239">
        <w:rPr>
          <w:rFonts w:ascii="Times New Roman" w:hAnsi="Times New Roman" w:cs="Times New Roman"/>
          <w:b/>
          <w:bCs/>
          <w:u w:val="single"/>
        </w:rPr>
        <w:t>ame</w:t>
      </w:r>
      <w:r w:rsidRPr="00157182">
        <w:rPr>
          <w:rFonts w:ascii="Times New Roman" w:hAnsi="Times New Roman" w:cs="Times New Roman"/>
          <w:b/>
          <w:bCs/>
        </w:rPr>
        <w:t>:</w:t>
      </w:r>
      <w:r w:rsidR="009C7CE8">
        <w:t xml:space="preserve"> </w:t>
      </w:r>
      <w:r>
        <w:tab/>
      </w:r>
      <w:r w:rsidRPr="73FF1239">
        <w:rPr>
          <w:rFonts w:ascii="Times New Roman" w:hAnsi="Times New Roman" w:cs="Times New Roman"/>
          <w:b/>
          <w:bCs/>
          <w:u w:val="single"/>
        </w:rPr>
        <w:t>Academic year</w:t>
      </w:r>
      <w:r w:rsidRPr="00157182">
        <w:rPr>
          <w:rFonts w:ascii="Times New Roman" w:hAnsi="Times New Roman" w:cs="Times New Roman"/>
          <w:b/>
          <w:bCs/>
        </w:rPr>
        <w:t>:</w:t>
      </w:r>
      <w:r w:rsidR="00D56BFB">
        <w:rPr>
          <w:rFonts w:ascii="Times New Roman" w:hAnsi="Times New Roman" w:cs="Times New Roman"/>
        </w:rPr>
        <w:t xml:space="preserve"> </w:t>
      </w:r>
    </w:p>
    <w:p w14:paraId="7CCAC3F3" w14:textId="0AE4CF04" w:rsidR="00027C1B" w:rsidRPr="0036195C" w:rsidRDefault="00027C1B" w:rsidP="00445E7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195C">
        <w:rPr>
          <w:rFonts w:ascii="Times New Roman" w:hAnsi="Times New Roman" w:cs="Times New Roman"/>
          <w:color w:val="000000" w:themeColor="text1"/>
          <w:sz w:val="22"/>
          <w:szCs w:val="22"/>
        </w:rPr>
        <w:t>Discuss progress toward department</w:t>
      </w:r>
      <w:r w:rsidR="005D57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’s </w:t>
      </w:r>
      <w:r w:rsidRPr="003619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goals </w:t>
      </w:r>
      <w:r w:rsidR="005D57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Action Plan </w:t>
      </w:r>
      <w:r w:rsidRPr="0036195C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="005D57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rom the latest Program Review (as appropriate) for </w:t>
      </w:r>
      <w:r w:rsidRPr="0036195C">
        <w:rPr>
          <w:rFonts w:ascii="Times New Roman" w:hAnsi="Times New Roman" w:cs="Times New Roman"/>
          <w:color w:val="000000" w:themeColor="text1"/>
          <w:sz w:val="22"/>
          <w:szCs w:val="22"/>
        </w:rPr>
        <w:t>the past academic year.</w:t>
      </w:r>
    </w:p>
    <w:p w14:paraId="09CC2D1A" w14:textId="77777777" w:rsidR="00027C1B" w:rsidRPr="0036195C" w:rsidRDefault="00027C1B" w:rsidP="00027C1B">
      <w:pPr>
        <w:pStyle w:val="ListParagrap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8A8ECDE" w14:textId="7064F558" w:rsidR="004128DE" w:rsidRPr="009157D0" w:rsidRDefault="004128DE" w:rsidP="00F169AA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251DB0" w14:textId="77777777" w:rsidR="004128DE" w:rsidRPr="0036195C" w:rsidRDefault="004128DE" w:rsidP="00027C1B">
      <w:pPr>
        <w:pStyle w:val="ListParagrap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83230E" w14:textId="77777777" w:rsidR="00027C1B" w:rsidRPr="0036195C" w:rsidRDefault="00027C1B" w:rsidP="00027C1B">
      <w:pPr>
        <w:pStyle w:val="ListParagrap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AAC482" w14:textId="2DB42B4A" w:rsidR="00027C1B" w:rsidRPr="00364688" w:rsidRDefault="00027C1B" w:rsidP="003646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6E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List department </w:t>
      </w:r>
      <w:r w:rsidR="001D53D2" w:rsidRPr="00346E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program </w:t>
      </w:r>
      <w:r w:rsidRPr="00346E14">
        <w:rPr>
          <w:rFonts w:ascii="Times New Roman" w:hAnsi="Times New Roman" w:cs="Times New Roman"/>
          <w:color w:val="000000" w:themeColor="text1"/>
          <w:sz w:val="22"/>
          <w:szCs w:val="22"/>
        </w:rPr>
        <w:t>goals for the next academic year. Provide specific examples of goals emerging from</w:t>
      </w:r>
      <w:r w:rsidR="00346E14" w:rsidRPr="00346E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6E14" w:rsidRPr="004128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Program Review process and the </w:t>
      </w:r>
      <w:hyperlink r:id="rId10" w:history="1">
        <w:r w:rsidR="00346E14" w:rsidRPr="004128DE">
          <w:rPr>
            <w:rStyle w:val="Hyperlink"/>
            <w:rFonts w:ascii="Times New Roman" w:hAnsi="Times New Roman" w:cs="Times New Roman"/>
            <w:sz w:val="22"/>
            <w:szCs w:val="22"/>
          </w:rPr>
          <w:t>Institutional Priorities</w:t>
        </w:r>
      </w:hyperlink>
      <w:r w:rsidR="00346E14" w:rsidRPr="004128D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3646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646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Examples </w:t>
      </w:r>
      <w:proofErr w:type="gramStart"/>
      <w:r w:rsidRPr="00364688">
        <w:rPr>
          <w:rFonts w:ascii="Times New Roman" w:hAnsi="Times New Roman" w:cs="Times New Roman"/>
          <w:color w:val="000000" w:themeColor="text1"/>
          <w:sz w:val="22"/>
          <w:szCs w:val="22"/>
        </w:rPr>
        <w:t>include:</w:t>
      </w:r>
      <w:proofErr w:type="gramEnd"/>
      <w:r w:rsidRPr="003646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work to be done on reducing DFW rates, improving retention and time to graduation, reworking curriculum to avoid either bottlenecks or low enrolled courses</w:t>
      </w:r>
      <w:r w:rsidR="001D53D2" w:rsidRPr="0036468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2417A89" w14:textId="77777777" w:rsidR="00027C1B" w:rsidRPr="0036195C" w:rsidRDefault="00027C1B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067BF0" w14:textId="07477E6B" w:rsidR="00027C1B" w:rsidRDefault="00027C1B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28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What are your specific plans for progress toward </w:t>
      </w:r>
      <w:r w:rsidR="008D5672" w:rsidRPr="004128DE">
        <w:rPr>
          <w:rFonts w:ascii="Times New Roman" w:hAnsi="Times New Roman" w:cs="Times New Roman"/>
          <w:color w:val="000000" w:themeColor="text1"/>
          <w:sz w:val="22"/>
          <w:szCs w:val="22"/>
        </w:rPr>
        <w:t>these goals</w:t>
      </w:r>
      <w:r w:rsidRPr="004128DE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7C2EF10A" w14:textId="77777777" w:rsidR="00047860" w:rsidRDefault="00047860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A32476" w14:textId="77777777" w:rsidR="00047860" w:rsidRDefault="00047860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6073DE" w14:textId="77777777" w:rsidR="00047860" w:rsidRDefault="00047860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FB68AD" w14:textId="77777777" w:rsidR="00943B24" w:rsidRDefault="00943B24" w:rsidP="00027C1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2C4C78" w14:textId="73ED93C4" w:rsidR="00943B24" w:rsidRPr="00943B24" w:rsidRDefault="0048056E" w:rsidP="00943B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List department </w:t>
      </w:r>
      <w:r w:rsidR="00A535CD">
        <w:rPr>
          <w:rFonts w:ascii="Times New Roman" w:hAnsi="Times New Roman" w:cs="Times New Roman"/>
          <w:color w:val="000000" w:themeColor="text1"/>
          <w:sz w:val="22"/>
          <w:szCs w:val="22"/>
        </w:rPr>
        <w:t>recruitment</w:t>
      </w:r>
      <w:r w:rsidR="00D93F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work</w:t>
      </w:r>
      <w:r w:rsidR="00ED76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07CF8">
        <w:rPr>
          <w:rFonts w:ascii="Times New Roman" w:hAnsi="Times New Roman" w:cs="Times New Roman"/>
          <w:color w:val="000000" w:themeColor="text1"/>
          <w:sz w:val="22"/>
          <w:szCs w:val="22"/>
        </w:rPr>
        <w:t>from the past academic year</w:t>
      </w:r>
      <w:r w:rsidR="00A535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Examples </w:t>
      </w:r>
      <w:proofErr w:type="gramStart"/>
      <w:r w:rsidR="00A535CD">
        <w:rPr>
          <w:rFonts w:ascii="Times New Roman" w:hAnsi="Times New Roman" w:cs="Times New Roman"/>
          <w:color w:val="000000" w:themeColor="text1"/>
          <w:sz w:val="22"/>
          <w:szCs w:val="22"/>
        </w:rPr>
        <w:t>include:</w:t>
      </w:r>
      <w:proofErr w:type="gramEnd"/>
      <w:r w:rsidR="00A818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124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Admissions events, </w:t>
      </w:r>
      <w:r w:rsidR="00A535CD">
        <w:rPr>
          <w:rFonts w:ascii="Times New Roman" w:hAnsi="Times New Roman" w:cs="Times New Roman"/>
          <w:color w:val="000000" w:themeColor="text1"/>
          <w:sz w:val="22"/>
          <w:szCs w:val="22"/>
        </w:rPr>
        <w:t>notecards,</w:t>
      </w:r>
      <w:r w:rsidR="005652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455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outreach, </w:t>
      </w:r>
      <w:r w:rsidR="005652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D93F89">
        <w:rPr>
          <w:rFonts w:ascii="Times New Roman" w:hAnsi="Times New Roman" w:cs="Times New Roman"/>
          <w:color w:val="000000" w:themeColor="text1"/>
          <w:sz w:val="22"/>
          <w:szCs w:val="22"/>
        </w:rPr>
        <w:t>workshops.</w:t>
      </w:r>
      <w:r w:rsidR="009409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What are your plans for the next academic year</w:t>
      </w:r>
      <w:r w:rsidR="009A4FCB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59B88099" w14:textId="5905E7B2" w:rsidR="00027C1B" w:rsidRPr="009157D0" w:rsidRDefault="00027C1B" w:rsidP="00445E7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2967074" w14:textId="77777777" w:rsidR="004128DE" w:rsidRDefault="004128DE" w:rsidP="00027C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A42FE4F" w14:textId="77777777" w:rsidR="004128DE" w:rsidRDefault="004128DE" w:rsidP="00027C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62A4F4B" w14:textId="77777777" w:rsidR="00027C1B" w:rsidRPr="00F12DF9" w:rsidRDefault="00027C1B" w:rsidP="00027C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0309E53" w14:textId="44E667CE" w:rsidR="00027C1B" w:rsidRPr="00F12DF9" w:rsidRDefault="00027C1B" w:rsidP="00027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619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List five-ten departmental highlights relevant to continuous improvement in the past year. </w:t>
      </w:r>
      <w:r w:rsidRPr="6B288887">
        <w:rPr>
          <w:rFonts w:ascii="Times New Roman" w:hAnsi="Times New Roman" w:cs="Times New Roman"/>
          <w:sz w:val="22"/>
          <w:szCs w:val="22"/>
        </w:rPr>
        <w:t>Highlights could include curricular work, teaching or service highlights, creative and scholarly accomplishments.</w:t>
      </w:r>
    </w:p>
    <w:p w14:paraId="1436CB31" w14:textId="77777777" w:rsidR="00027C1B" w:rsidRDefault="00027C1B" w:rsidP="004128DE">
      <w:pPr>
        <w:ind w:left="720"/>
        <w:rPr>
          <w:rFonts w:ascii="Times New Roman" w:hAnsi="Times New Roman" w:cs="Times New Roman"/>
          <w:color w:val="7030A0"/>
          <w:sz w:val="22"/>
          <w:szCs w:val="22"/>
        </w:rPr>
      </w:pPr>
    </w:p>
    <w:p w14:paraId="403244DC" w14:textId="77777777" w:rsidR="004773F8" w:rsidRDefault="004773F8" w:rsidP="00445E7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713275B" w14:textId="77777777" w:rsidR="00027C1B" w:rsidRDefault="00027C1B" w:rsidP="004128DE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4D9A8F2" w14:textId="77777777" w:rsidR="00027C1B" w:rsidRPr="00F12DF9" w:rsidRDefault="00027C1B" w:rsidP="004128DE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021F8EF" w14:textId="7C4AB6E4" w:rsidR="00027C1B" w:rsidRDefault="00027C1B" w:rsidP="00027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27C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Note progress regarding program student learning outcomes: </w:t>
      </w:r>
      <w:r w:rsidRPr="00027C1B">
        <w:rPr>
          <w:rFonts w:ascii="Times New Roman" w:hAnsi="Times New Roman" w:cs="Times New Roman"/>
          <w:sz w:val="22"/>
          <w:szCs w:val="22"/>
        </w:rPr>
        <w:t xml:space="preserve">When was the department’s assessment plan last updated? How are the results of assessment work driving decision-making around hiring or curricular revision or approaches to teaching? Please mention </w:t>
      </w:r>
      <w:r w:rsidR="00215543" w:rsidRPr="004128DE">
        <w:rPr>
          <w:rFonts w:ascii="Times New Roman" w:hAnsi="Times New Roman" w:cs="Times New Roman"/>
          <w:sz w:val="22"/>
          <w:szCs w:val="22"/>
        </w:rPr>
        <w:t>at least</w:t>
      </w:r>
      <w:r w:rsidR="00215543">
        <w:rPr>
          <w:rFonts w:ascii="Times New Roman" w:hAnsi="Times New Roman" w:cs="Times New Roman"/>
          <w:sz w:val="22"/>
          <w:szCs w:val="22"/>
        </w:rPr>
        <w:t xml:space="preserve"> </w:t>
      </w:r>
      <w:r w:rsidRPr="00027C1B">
        <w:rPr>
          <w:rFonts w:ascii="Times New Roman" w:hAnsi="Times New Roman" w:cs="Times New Roman"/>
          <w:sz w:val="22"/>
          <w:szCs w:val="22"/>
        </w:rPr>
        <w:t>one specific program student learning outcome (PSLO) when addressing these questions.</w:t>
      </w:r>
    </w:p>
    <w:p w14:paraId="352D938E" w14:textId="77777777" w:rsidR="00027C1B" w:rsidRPr="00027C1B" w:rsidRDefault="00027C1B" w:rsidP="004128D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25795EF" w14:textId="36D705F7" w:rsidR="00027C1B" w:rsidRDefault="00027C1B" w:rsidP="00027C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51FB2A2" w14:textId="77777777" w:rsidR="00027C1B" w:rsidRPr="009157D0" w:rsidRDefault="00027C1B" w:rsidP="00445E7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C14F5A0" w14:textId="77777777" w:rsidR="00027C1B" w:rsidRPr="00F12DF9" w:rsidRDefault="00027C1B" w:rsidP="00027C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B1FE6F3" w14:textId="6BAA6187" w:rsidR="00027C1B" w:rsidRDefault="00027C1B" w:rsidP="00027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12DF9">
        <w:rPr>
          <w:rFonts w:ascii="Times New Roman" w:hAnsi="Times New Roman" w:cs="Times New Roman"/>
          <w:sz w:val="22"/>
          <w:szCs w:val="22"/>
        </w:rPr>
        <w:t xml:space="preserve">In what ways can the dean’s office serve your department and </w:t>
      </w:r>
      <w:r w:rsidR="001D53D2">
        <w:rPr>
          <w:rFonts w:ascii="Times New Roman" w:hAnsi="Times New Roman" w:cs="Times New Roman"/>
          <w:sz w:val="22"/>
          <w:szCs w:val="22"/>
        </w:rPr>
        <w:t xml:space="preserve">programs </w:t>
      </w:r>
      <w:r w:rsidRPr="00F12DF9">
        <w:rPr>
          <w:rFonts w:ascii="Times New Roman" w:hAnsi="Times New Roman" w:cs="Times New Roman"/>
          <w:sz w:val="22"/>
          <w:szCs w:val="22"/>
        </w:rPr>
        <w:t xml:space="preserve">in the year to come? </w:t>
      </w:r>
      <w:r w:rsidR="001D53D2">
        <w:rPr>
          <w:rFonts w:ascii="Times New Roman" w:hAnsi="Times New Roman" w:cs="Times New Roman"/>
          <w:sz w:val="22"/>
          <w:szCs w:val="22"/>
        </w:rPr>
        <w:t>If requesting additional resources, provide evidence or assessment data to support the request.</w:t>
      </w:r>
    </w:p>
    <w:p w14:paraId="01EBBA5E" w14:textId="77777777" w:rsidR="00027C1B" w:rsidRDefault="00027C1B" w:rsidP="00136E6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B596391" w14:textId="1722DD5D" w:rsidR="00027C1B" w:rsidRDefault="00027C1B" w:rsidP="00136E6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D2A8CEA" w14:textId="77777777" w:rsidR="00027C1B" w:rsidRDefault="00027C1B" w:rsidP="00136E6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3D5CAD5" w14:textId="77777777" w:rsidR="004773F8" w:rsidRPr="00F12DF9" w:rsidRDefault="004773F8" w:rsidP="00136E67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1010334" w14:textId="79A7F6FD" w:rsidR="00392644" w:rsidRPr="00C9437F" w:rsidRDefault="00027C1B">
      <w:pPr>
        <w:rPr>
          <w:rFonts w:ascii="Times New Roman" w:hAnsi="Times New Roman" w:cs="Times New Roman"/>
          <w:sz w:val="22"/>
          <w:szCs w:val="22"/>
        </w:rPr>
      </w:pPr>
      <w:r w:rsidRPr="00F12DF9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  <w:t>_____/_____/_____</w:t>
      </w:r>
      <w:r w:rsidRPr="00F12DF9">
        <w:rPr>
          <w:rFonts w:ascii="Times New Roman" w:hAnsi="Times New Roman" w:cs="Times New Roman"/>
          <w:sz w:val="22"/>
          <w:szCs w:val="22"/>
        </w:rPr>
        <w:br/>
        <w:t>Prepared by:</w:t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</w:r>
      <w:r w:rsidRPr="00F12DF9">
        <w:rPr>
          <w:rFonts w:ascii="Times New Roman" w:hAnsi="Times New Roman" w:cs="Times New Roman"/>
          <w:sz w:val="22"/>
          <w:szCs w:val="22"/>
        </w:rPr>
        <w:tab/>
        <w:t>Date</w:t>
      </w:r>
    </w:p>
    <w:sectPr w:rsidR="00392644" w:rsidRPr="00C9437F" w:rsidSect="00C9437F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B5E7" w14:textId="77777777" w:rsidR="007B0E36" w:rsidRDefault="007B0E36" w:rsidP="00C9437F">
      <w:r>
        <w:separator/>
      </w:r>
    </w:p>
  </w:endnote>
  <w:endnote w:type="continuationSeparator" w:id="0">
    <w:p w14:paraId="40EA794E" w14:textId="77777777" w:rsidR="007B0E36" w:rsidRDefault="007B0E36" w:rsidP="00C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7ED1" w14:textId="77777777" w:rsidR="007B0E36" w:rsidRDefault="007B0E36" w:rsidP="00C9437F">
      <w:r>
        <w:separator/>
      </w:r>
    </w:p>
  </w:footnote>
  <w:footnote w:type="continuationSeparator" w:id="0">
    <w:p w14:paraId="6386A70E" w14:textId="77777777" w:rsidR="007B0E36" w:rsidRDefault="007B0E36" w:rsidP="00C9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3B43" w14:textId="76CBAD98" w:rsidR="00C9437F" w:rsidRPr="00C9437F" w:rsidRDefault="00C9437F" w:rsidP="00C9437F">
    <w:pPr>
      <w:pStyle w:val="Header"/>
      <w:tabs>
        <w:tab w:val="clear" w:pos="4680"/>
      </w:tabs>
      <w:rPr>
        <w:sz w:val="22"/>
        <w:szCs w:val="22"/>
      </w:rPr>
    </w:pPr>
    <w:r w:rsidRPr="00C9437F">
      <w:rPr>
        <w:rFonts w:ascii="Times New Roman" w:hAnsi="Times New Roman" w:cs="Times New Roman"/>
        <w:sz w:val="22"/>
        <w:szCs w:val="22"/>
      </w:rPr>
      <w:tab/>
      <w:t xml:space="preserve">Template updated: </w:t>
    </w:r>
    <w:proofErr w:type="gramStart"/>
    <w:r w:rsidR="00B42803">
      <w:rPr>
        <w:rFonts w:ascii="Times New Roman" w:hAnsi="Times New Roman" w:cs="Times New Roman"/>
        <w:sz w:val="22"/>
        <w:szCs w:val="22"/>
      </w:rPr>
      <w:t>0</w:t>
    </w:r>
    <w:r w:rsidR="00392644">
      <w:rPr>
        <w:rFonts w:ascii="Times New Roman" w:hAnsi="Times New Roman" w:cs="Times New Roman"/>
        <w:sz w:val="22"/>
        <w:szCs w:val="22"/>
      </w:rPr>
      <w:t>5</w:t>
    </w:r>
    <w:r w:rsidRPr="00C9437F">
      <w:rPr>
        <w:rFonts w:ascii="Times New Roman" w:hAnsi="Times New Roman" w:cs="Times New Roman"/>
        <w:sz w:val="22"/>
        <w:szCs w:val="22"/>
      </w:rPr>
      <w:t>/202</w:t>
    </w:r>
    <w:r w:rsidR="00392644">
      <w:rPr>
        <w:rFonts w:ascii="Times New Roman" w:hAnsi="Times New Roman" w:cs="Times New Roman"/>
        <w:sz w:val="22"/>
        <w:szCs w:val="22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9BD"/>
    <w:multiLevelType w:val="hybridMultilevel"/>
    <w:tmpl w:val="EEA6EC6C"/>
    <w:lvl w:ilvl="0" w:tplc="C7B641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F2DAF"/>
    <w:multiLevelType w:val="hybridMultilevel"/>
    <w:tmpl w:val="576C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5637">
    <w:abstractNumId w:val="1"/>
  </w:num>
  <w:num w:numId="2" w16cid:durableId="13408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B"/>
    <w:rsid w:val="00027C1B"/>
    <w:rsid w:val="00047860"/>
    <w:rsid w:val="000D64AF"/>
    <w:rsid w:val="00136E67"/>
    <w:rsid w:val="00151F22"/>
    <w:rsid w:val="00157182"/>
    <w:rsid w:val="001D53D2"/>
    <w:rsid w:val="00215543"/>
    <w:rsid w:val="002273CF"/>
    <w:rsid w:val="00245518"/>
    <w:rsid w:val="00253071"/>
    <w:rsid w:val="00257E4F"/>
    <w:rsid w:val="002C228F"/>
    <w:rsid w:val="00346E14"/>
    <w:rsid w:val="00355269"/>
    <w:rsid w:val="00364688"/>
    <w:rsid w:val="00392644"/>
    <w:rsid w:val="003E22F5"/>
    <w:rsid w:val="004128DE"/>
    <w:rsid w:val="00445E74"/>
    <w:rsid w:val="0047388F"/>
    <w:rsid w:val="004773F8"/>
    <w:rsid w:val="0048056E"/>
    <w:rsid w:val="00487FAA"/>
    <w:rsid w:val="004F76F8"/>
    <w:rsid w:val="004F7910"/>
    <w:rsid w:val="005652FD"/>
    <w:rsid w:val="00570576"/>
    <w:rsid w:val="00583614"/>
    <w:rsid w:val="005B3AB6"/>
    <w:rsid w:val="005D575E"/>
    <w:rsid w:val="00610F6D"/>
    <w:rsid w:val="007B0E36"/>
    <w:rsid w:val="00807CF8"/>
    <w:rsid w:val="008B5155"/>
    <w:rsid w:val="008D5672"/>
    <w:rsid w:val="009157D0"/>
    <w:rsid w:val="0094098A"/>
    <w:rsid w:val="00943B24"/>
    <w:rsid w:val="009A4FCB"/>
    <w:rsid w:val="009C7CE8"/>
    <w:rsid w:val="009D02F8"/>
    <w:rsid w:val="00A1242C"/>
    <w:rsid w:val="00A535CD"/>
    <w:rsid w:val="00A8184B"/>
    <w:rsid w:val="00B42803"/>
    <w:rsid w:val="00BF0684"/>
    <w:rsid w:val="00C1203B"/>
    <w:rsid w:val="00C75708"/>
    <w:rsid w:val="00C9437F"/>
    <w:rsid w:val="00D0672C"/>
    <w:rsid w:val="00D1777E"/>
    <w:rsid w:val="00D56BFB"/>
    <w:rsid w:val="00D93D77"/>
    <w:rsid w:val="00D93F89"/>
    <w:rsid w:val="00D96071"/>
    <w:rsid w:val="00ED76FE"/>
    <w:rsid w:val="00F06F1D"/>
    <w:rsid w:val="00F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58FD9"/>
  <w14:defaultImageDpi w14:val="32767"/>
  <w15:chartTrackingRefBased/>
  <w15:docId w15:val="{7DF02EAF-A1E6-964A-BAF3-E651D05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7C1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E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7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7F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otsdam.edu/about/leadership/office-president/institutional-prior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D6C5BC1545840B8672FC3928D0462" ma:contentTypeVersion="14" ma:contentTypeDescription="Create a new document." ma:contentTypeScope="" ma:versionID="b8c875da1aca34ea361ed1284cbfaeab">
  <xsd:schema xmlns:xsd="http://www.w3.org/2001/XMLSchema" xmlns:xs="http://www.w3.org/2001/XMLSchema" xmlns:p="http://schemas.microsoft.com/office/2006/metadata/properties" xmlns:ns2="977fbecb-4523-4d56-b1b0-192135a677ce" xmlns:ns3="1366fb2f-9c67-4203-ac6f-55072c74da22" targetNamespace="http://schemas.microsoft.com/office/2006/metadata/properties" ma:root="true" ma:fieldsID="60d20edbfefca8f453aa05b865b13673" ns2:_="" ns3:_="">
    <xsd:import namespace="977fbecb-4523-4d56-b1b0-192135a677ce"/>
    <xsd:import namespace="1366fb2f-9c67-4203-ac6f-55072c74d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fbecb-4523-4d56-b1b0-192135a67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02b481-e86a-4780-8f45-2fb045d81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b2f-9c67-4203-ac6f-55072c74d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19a714-e30a-4016-b4c1-e5e704502e0a}" ma:internalName="TaxCatchAll" ma:showField="CatchAllData" ma:web="1366fb2f-9c67-4203-ac6f-55072c74d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7fbecb-4523-4d56-b1b0-192135a677ce">
      <Terms xmlns="http://schemas.microsoft.com/office/infopath/2007/PartnerControls"/>
    </lcf76f155ced4ddcb4097134ff3c332f>
    <TaxCatchAll xmlns="1366fb2f-9c67-4203-ac6f-55072c74da22" xsi:nil="true"/>
  </documentManagement>
</p:properties>
</file>

<file path=customXml/itemProps1.xml><?xml version="1.0" encoding="utf-8"?>
<ds:datastoreItem xmlns:ds="http://schemas.openxmlformats.org/officeDocument/2006/customXml" ds:itemID="{0CD9AA81-AAB3-4009-A9F4-3E2404720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DA4E-2A5C-4E1E-BFCD-FEF877A8C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fbecb-4523-4d56-b1b0-192135a677ce"/>
    <ds:schemaRef ds:uri="1366fb2f-9c67-4203-ac6f-55072c74d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8461-9362-46E5-BF76-9C7C1546C838}">
  <ds:schemaRefs>
    <ds:schemaRef ds:uri="http://schemas.microsoft.com/office/2006/metadata/properties"/>
    <ds:schemaRef ds:uri="http://schemas.microsoft.com/office/infopath/2007/PartnerControls"/>
    <ds:schemaRef ds:uri="977fbecb-4523-4d56-b1b0-192135a677ce"/>
    <ds:schemaRef ds:uri="1366fb2f-9c67-4203-ac6f-55072c74d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Imai</dc:creator>
  <cp:keywords/>
  <dc:description/>
  <cp:lastModifiedBy>Gordon R Plague</cp:lastModifiedBy>
  <cp:revision>15</cp:revision>
  <dcterms:created xsi:type="dcterms:W3CDTF">2024-05-27T17:08:00Z</dcterms:created>
  <dcterms:modified xsi:type="dcterms:W3CDTF">2024-05-27T17:19:00Z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0x010100451D6C5BC1545840B8672FC3928D0462</vt:lpwstr>
  </property>
</Properties>
</file>